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915E" w14:textId="22DC587F" w:rsidR="001839F4" w:rsidRDefault="004C4E62" w:rsidP="00D07E2C">
      <w:pPr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1839F4" w:rsidRPr="006826C2">
        <w:rPr>
          <w:rFonts w:ascii="標楷體" w:eastAsia="標楷體" w:hAnsi="標楷體" w:hint="eastAsia"/>
          <w:sz w:val="40"/>
          <w:szCs w:val="40"/>
        </w:rPr>
        <w:t xml:space="preserve">公物維修申報表 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1839F4" w:rsidRPr="006826C2">
        <w:rPr>
          <w:rFonts w:ascii="標楷體" w:eastAsia="標楷體" w:hAnsi="標楷體" w:hint="eastAsia"/>
          <w:sz w:val="40"/>
          <w:szCs w:val="40"/>
        </w:rPr>
        <w:t xml:space="preserve"> </w:t>
      </w:r>
      <w:r w:rsidRPr="004C4E62">
        <w:rPr>
          <w:rFonts w:ascii="標楷體" w:eastAsia="標楷體" w:hAnsi="標楷體" w:hint="eastAsia"/>
          <w:b/>
          <w:sz w:val="28"/>
          <w:szCs w:val="28"/>
        </w:rPr>
        <w:t>維修單位</w:t>
      </w:r>
      <w:r w:rsidR="001839F4" w:rsidRPr="006826C2">
        <w:rPr>
          <w:rFonts w:ascii="標楷體" w:eastAsia="標楷體" w:hAnsi="標楷體" w:hint="eastAsia"/>
          <w:sz w:val="40"/>
          <w:szCs w:val="40"/>
        </w:rPr>
        <w:t xml:space="preserve"> </w:t>
      </w:r>
      <w:r w:rsidR="001839F4" w:rsidRPr="006826C2">
        <w:rPr>
          <w:rFonts w:ascii="標楷體" w:eastAsia="標楷體" w:hAnsi="標楷體" w:hint="eastAsia"/>
          <w:b/>
          <w:sz w:val="28"/>
          <w:szCs w:val="28"/>
        </w:rPr>
        <w:t>□總務處 □</w:t>
      </w:r>
      <w:r>
        <w:rPr>
          <w:rFonts w:ascii="標楷體" w:eastAsia="標楷體" w:hAnsi="標楷體" w:hint="eastAsia"/>
          <w:b/>
          <w:sz w:val="28"/>
          <w:szCs w:val="28"/>
        </w:rPr>
        <w:t>圖書館資訊組</w:t>
      </w:r>
      <w:r w:rsidR="009F54A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17D00E42" w14:textId="3E903E13" w:rsidR="00351810" w:rsidRPr="00D07E2C" w:rsidRDefault="00D07E2C" w:rsidP="004C4E62">
      <w:pPr>
        <w:wordWrap w:val="0"/>
        <w:spacing w:beforeLines="50" w:before="180" w:afterLines="50" w:after="180" w:line="240" w:lineRule="exact"/>
        <w:ind w:right="400"/>
        <w:jc w:val="right"/>
        <w:rPr>
          <w:rFonts w:ascii="標楷體" w:eastAsia="標楷體" w:hAnsi="標楷體"/>
          <w:b/>
          <w:sz w:val="28"/>
          <w:szCs w:val="28"/>
        </w:rPr>
      </w:pPr>
      <w:r w:rsidRPr="00D07E2C">
        <w:rPr>
          <w:rFonts w:ascii="標楷體" w:eastAsia="標楷體" w:hAnsi="標楷體" w:hint="eastAsia"/>
          <w:sz w:val="20"/>
          <w:szCs w:val="20"/>
        </w:rPr>
        <w:t>報修系統編號(由相關單位填寫)：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tbl>
      <w:tblPr>
        <w:tblStyle w:val="a3"/>
        <w:tblW w:w="11024" w:type="dxa"/>
        <w:jc w:val="center"/>
        <w:tblLook w:val="04A0" w:firstRow="1" w:lastRow="0" w:firstColumn="1" w:lastColumn="0" w:noHBand="0" w:noVBand="1"/>
      </w:tblPr>
      <w:tblGrid>
        <w:gridCol w:w="849"/>
        <w:gridCol w:w="1840"/>
        <w:gridCol w:w="1134"/>
        <w:gridCol w:w="1427"/>
        <w:gridCol w:w="1211"/>
        <w:gridCol w:w="197"/>
        <w:gridCol w:w="1573"/>
        <w:gridCol w:w="832"/>
        <w:gridCol w:w="1961"/>
      </w:tblGrid>
      <w:tr w:rsidR="00D07E2C" w:rsidRPr="006826C2" w14:paraId="2EB3B211" w14:textId="77777777" w:rsidTr="00D07E2C">
        <w:trPr>
          <w:trHeight w:val="58"/>
          <w:jc w:val="center"/>
        </w:trPr>
        <w:tc>
          <w:tcPr>
            <w:tcW w:w="849" w:type="dxa"/>
          </w:tcPr>
          <w:p w14:paraId="5EFBC513" w14:textId="77777777" w:rsidR="001839F4" w:rsidRPr="006826C2" w:rsidRDefault="001839F4" w:rsidP="002A44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0" w:type="dxa"/>
          </w:tcPr>
          <w:p w14:paraId="7BC4428A" w14:textId="77777777" w:rsidR="001839F4" w:rsidRPr="006826C2" w:rsidRDefault="001839F4" w:rsidP="002A44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9A3C4" w14:textId="0B390962" w:rsidR="001839F4" w:rsidRPr="006826C2" w:rsidRDefault="00D07E2C" w:rsidP="002A44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報修人</w:t>
            </w:r>
          </w:p>
        </w:tc>
        <w:tc>
          <w:tcPr>
            <w:tcW w:w="2835" w:type="dxa"/>
            <w:gridSpan w:val="3"/>
            <w:vAlign w:val="bottom"/>
          </w:tcPr>
          <w:p w14:paraId="454C64F4" w14:textId="074EF2DB" w:rsidR="001839F4" w:rsidRPr="00D07E2C" w:rsidRDefault="00D07E2C" w:rsidP="00D07E2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班級請專人報修</w:t>
            </w: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73" w:type="dxa"/>
            <w:vAlign w:val="center"/>
          </w:tcPr>
          <w:p w14:paraId="3C106CB1" w14:textId="2629B4F8" w:rsidR="001839F4" w:rsidRPr="006826C2" w:rsidRDefault="001839F4" w:rsidP="00D07E2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通報日期</w:t>
            </w:r>
          </w:p>
        </w:tc>
        <w:tc>
          <w:tcPr>
            <w:tcW w:w="2793" w:type="dxa"/>
            <w:gridSpan w:val="2"/>
            <w:vAlign w:val="center"/>
          </w:tcPr>
          <w:p w14:paraId="5D26A5CE" w14:textId="77777777" w:rsidR="001839F4" w:rsidRPr="006826C2" w:rsidRDefault="001839F4" w:rsidP="00D07E2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1839F4" w:rsidRPr="006826C2" w14:paraId="34C4A944" w14:textId="77777777" w:rsidTr="00D07E2C">
        <w:trPr>
          <w:jc w:val="center"/>
        </w:trPr>
        <w:tc>
          <w:tcPr>
            <w:tcW w:w="849" w:type="dxa"/>
            <w:vAlign w:val="center"/>
          </w:tcPr>
          <w:p w14:paraId="3EC31509" w14:textId="77777777" w:rsidR="001839F4" w:rsidRPr="006826C2" w:rsidRDefault="001839F4" w:rsidP="002A44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401" w:type="dxa"/>
            <w:gridSpan w:val="3"/>
          </w:tcPr>
          <w:p w14:paraId="5D0AD275" w14:textId="77777777" w:rsidR="001839F4" w:rsidRPr="006826C2" w:rsidRDefault="001839F4" w:rsidP="002A44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74" w:type="dxa"/>
            <w:gridSpan w:val="5"/>
          </w:tcPr>
          <w:p w14:paraId="0338CAB1" w14:textId="77777777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sym w:font="Wingdings" w:char="F0D8"/>
            </w:r>
            <w:r w:rsidRPr="006826C2">
              <w:rPr>
                <w:rFonts w:ascii="標楷體" w:eastAsia="標楷體" w:hAnsi="標楷體" w:hint="eastAsia"/>
                <w:szCs w:val="24"/>
              </w:rPr>
              <w:t>門、窗、水電、吊扇、電燈、投影機、擴大機，電子白板、電腦設備</w:t>
            </w:r>
            <w:r w:rsidRPr="006826C2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1839F4" w:rsidRPr="006826C2" w14:paraId="364B302B" w14:textId="77777777" w:rsidTr="00D07E2C">
        <w:trPr>
          <w:trHeight w:val="70"/>
          <w:jc w:val="center"/>
        </w:trPr>
        <w:tc>
          <w:tcPr>
            <w:tcW w:w="849" w:type="dxa"/>
            <w:vAlign w:val="center"/>
          </w:tcPr>
          <w:p w14:paraId="779E5BAF" w14:textId="77777777" w:rsidR="001839F4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位置</w:t>
            </w:r>
          </w:p>
          <w:p w14:paraId="11305272" w14:textId="77777777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7382" w:type="dxa"/>
            <w:gridSpan w:val="6"/>
            <w:vAlign w:val="bottom"/>
          </w:tcPr>
          <w:p w14:paraId="05D79B49" w14:textId="77777777" w:rsidR="001839F4" w:rsidRPr="00D07E2C" w:rsidRDefault="001839F4" w:rsidP="00D07E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5E7389A4" w14:textId="77777777" w:rsidR="001839F4" w:rsidRPr="00D07E2C" w:rsidRDefault="001839F4" w:rsidP="00D07E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7E2C">
              <w:rPr>
                <w:rFonts w:ascii="標楷體" w:eastAsia="標楷體" w:hAnsi="標楷體" w:hint="eastAsia"/>
                <w:sz w:val="20"/>
                <w:szCs w:val="20"/>
              </w:rPr>
              <w:t>(請填寫清楚)</w:t>
            </w:r>
          </w:p>
        </w:tc>
        <w:tc>
          <w:tcPr>
            <w:tcW w:w="2793" w:type="dxa"/>
            <w:gridSpan w:val="2"/>
          </w:tcPr>
          <w:p w14:paraId="117450C4" w14:textId="7B403CA8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教室</w:t>
            </w:r>
            <w:r>
              <w:rPr>
                <w:rFonts w:ascii="標楷體" w:eastAsia="標楷體" w:hAnsi="標楷體" w:hint="eastAsia"/>
                <w:szCs w:val="24"/>
              </w:rPr>
              <w:t>前後(黑板為前)、面對黑板靠左靠右？由走廊算入第幾間廁所</w:t>
            </w:r>
            <w:r w:rsidR="00351810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1839F4" w:rsidRPr="006826C2" w14:paraId="3FA0373E" w14:textId="77777777" w:rsidTr="00F26B33">
        <w:trPr>
          <w:trHeight w:val="70"/>
          <w:jc w:val="center"/>
        </w:trPr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14:paraId="7D83A79A" w14:textId="77777777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</w:t>
            </w:r>
          </w:p>
        </w:tc>
        <w:tc>
          <w:tcPr>
            <w:tcW w:w="7382" w:type="dxa"/>
            <w:gridSpan w:val="6"/>
            <w:tcBorders>
              <w:bottom w:val="single" w:sz="18" w:space="0" w:color="auto"/>
            </w:tcBorders>
            <w:vAlign w:val="bottom"/>
          </w:tcPr>
          <w:p w14:paraId="3EC1B1D0" w14:textId="77777777" w:rsidR="001839F4" w:rsidRPr="00D07E2C" w:rsidRDefault="001839F4" w:rsidP="00D07E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5479EF0B" w14:textId="51D9E38C" w:rsidR="001839F4" w:rsidRPr="00D07E2C" w:rsidRDefault="001839F4" w:rsidP="00D07E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7E2C">
              <w:rPr>
                <w:rFonts w:ascii="標楷體" w:eastAsia="標楷體" w:hAnsi="標楷體" w:hint="eastAsia"/>
                <w:sz w:val="20"/>
                <w:szCs w:val="20"/>
              </w:rPr>
              <w:t>(請填寫清楚)</w:t>
            </w:r>
          </w:p>
        </w:tc>
        <w:tc>
          <w:tcPr>
            <w:tcW w:w="2793" w:type="dxa"/>
            <w:gridSpan w:val="2"/>
            <w:tcBorders>
              <w:bottom w:val="single" w:sz="18" w:space="0" w:color="auto"/>
            </w:tcBorders>
          </w:tcPr>
          <w:p w14:paraId="64D44D23" w14:textId="7FB98DC2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不亮、掉下</w:t>
            </w:r>
            <w:r w:rsidR="00D07E2C">
              <w:rPr>
                <w:rFonts w:ascii="標楷體" w:eastAsia="標楷體" w:hAnsi="標楷體" w:hint="eastAsia"/>
                <w:szCs w:val="24"/>
              </w:rPr>
              <w:t>、沒電、</w:t>
            </w:r>
            <w:r w:rsidRPr="006826C2">
              <w:rPr>
                <w:rFonts w:ascii="標楷體" w:eastAsia="標楷體" w:hAnsi="標楷體" w:hint="eastAsia"/>
                <w:szCs w:val="24"/>
              </w:rPr>
              <w:t>搖晃、漏水、破裂、堵塞，有雜音</w:t>
            </w:r>
            <w:r w:rsidRPr="006826C2">
              <w:rPr>
                <w:rFonts w:ascii="標楷體" w:eastAsia="標楷體" w:hAnsi="標楷體"/>
                <w:szCs w:val="24"/>
              </w:rPr>
              <w:t>…</w:t>
            </w:r>
            <w:r w:rsidRPr="006826C2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51810" w:rsidRPr="006826C2" w14:paraId="47D9FBBB" w14:textId="77777777" w:rsidTr="00F26B33">
        <w:trPr>
          <w:trHeight w:val="877"/>
          <w:jc w:val="center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742536" w14:textId="0BFB8F29" w:rsidR="00BE6E85" w:rsidRPr="006826C2" w:rsidRDefault="00BF0D33" w:rsidP="002A445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初檢紀錄</w:t>
            </w:r>
          </w:p>
        </w:tc>
        <w:tc>
          <w:tcPr>
            <w:tcW w:w="4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3DBB37" w14:textId="6B028C08" w:rsidR="00351810" w:rsidRPr="00877507" w:rsidRDefault="00351810" w:rsidP="005E7FF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7FF2" w:rsidRPr="00877507">
              <w:rPr>
                <w:rFonts w:ascii="標楷體" w:eastAsia="標楷體" w:hAnsi="標楷體" w:hint="eastAsia"/>
                <w:b/>
                <w:szCs w:val="24"/>
              </w:rPr>
              <w:t>需</w:t>
            </w:r>
            <w:r w:rsidR="00BF0D33" w:rsidRPr="00877507">
              <w:rPr>
                <w:rFonts w:ascii="標楷體" w:eastAsia="標楷體" w:hAnsi="標楷體" w:hint="eastAsia"/>
                <w:b/>
                <w:szCs w:val="24"/>
              </w:rPr>
              <w:t>請購</w:t>
            </w:r>
            <w:r w:rsidR="005E7FF2" w:rsidRPr="00877507">
              <w:rPr>
                <w:rFonts w:ascii="標楷體" w:eastAsia="標楷體" w:hAnsi="標楷體" w:hint="eastAsia"/>
                <w:b/>
                <w:szCs w:val="24"/>
              </w:rPr>
              <w:t>備料</w:t>
            </w:r>
            <w:r w:rsidR="00BF0D33" w:rsidRPr="00877507">
              <w:rPr>
                <w:rFonts w:ascii="標楷體" w:eastAsia="標楷體" w:hAnsi="標楷體" w:hint="eastAsia"/>
                <w:b/>
                <w:szCs w:val="24"/>
              </w:rPr>
              <w:t>後</w:t>
            </w:r>
            <w:r w:rsidR="00877507" w:rsidRPr="00877507">
              <w:rPr>
                <w:rFonts w:ascii="標楷體" w:eastAsia="標楷體" w:hAnsi="標楷體" w:hint="eastAsia"/>
                <w:b/>
                <w:szCs w:val="24"/>
              </w:rPr>
              <w:t>再行</w:t>
            </w:r>
            <w:r w:rsidR="005E7FF2" w:rsidRPr="00877507">
              <w:rPr>
                <w:rFonts w:ascii="標楷體" w:eastAsia="標楷體" w:hAnsi="標楷體" w:hint="eastAsia"/>
                <w:b/>
                <w:szCs w:val="24"/>
              </w:rPr>
              <w:t>處理。</w:t>
            </w:r>
          </w:p>
          <w:p w14:paraId="5A23D98C" w14:textId="77777777" w:rsidR="00351810" w:rsidRPr="00877507" w:rsidRDefault="00351810" w:rsidP="005E7FF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□校內人員無法處理，需委外</w:t>
            </w:r>
            <w:r w:rsidR="00BF0D33" w:rsidRPr="00877507">
              <w:rPr>
                <w:rFonts w:ascii="標楷體" w:eastAsia="標楷體" w:hAnsi="標楷體" w:hint="eastAsia"/>
                <w:b/>
                <w:szCs w:val="24"/>
              </w:rPr>
              <w:t>處理</w:t>
            </w:r>
            <w:r w:rsidRPr="0087750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187C3041" w14:textId="5403DFD0" w:rsidR="00877507" w:rsidRPr="00351810" w:rsidRDefault="00877507" w:rsidP="005E7FF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328C">
              <w:rPr>
                <w:rFonts w:ascii="標楷體" w:eastAsia="標楷體" w:hAnsi="標楷體" w:hint="eastAsia"/>
                <w:b/>
                <w:szCs w:val="24"/>
              </w:rPr>
              <w:t>事涉賠償，另填賠償通知單。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E426D1" w14:textId="77777777" w:rsidR="00351810" w:rsidRPr="00351810" w:rsidRDefault="00351810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51810">
              <w:rPr>
                <w:rFonts w:ascii="標楷體" w:eastAsia="標楷體" w:hAnsi="標楷體" w:hint="eastAsia"/>
                <w:b/>
                <w:szCs w:val="24"/>
              </w:rPr>
              <w:t>初檢人員</w:t>
            </w:r>
          </w:p>
          <w:p w14:paraId="372E1DDF" w14:textId="4102759B" w:rsidR="00351810" w:rsidRPr="006826C2" w:rsidRDefault="00351810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1810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C43A60" w14:textId="770C8A9A" w:rsidR="00351810" w:rsidRPr="006826C2" w:rsidRDefault="00351810" w:rsidP="002A44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00195E" w14:textId="44B0111D" w:rsidR="00351810" w:rsidRPr="006826C2" w:rsidRDefault="00B46DE5" w:rsidP="002A445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備料、委外</w:t>
            </w:r>
            <w:r w:rsidR="00F93A68">
              <w:rPr>
                <w:rFonts w:ascii="標楷體" w:eastAsia="標楷體" w:hAnsi="標楷體" w:hint="eastAsia"/>
                <w:szCs w:val="24"/>
              </w:rPr>
              <w:t>登記管制</w:t>
            </w:r>
          </w:p>
        </w:tc>
      </w:tr>
      <w:tr w:rsidR="001839F4" w:rsidRPr="006826C2" w14:paraId="5183BDD0" w14:textId="77777777" w:rsidTr="00F26B33">
        <w:trPr>
          <w:trHeight w:val="877"/>
          <w:jc w:val="center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9B1897" w14:textId="3C3E8928" w:rsidR="001839F4" w:rsidRPr="006826C2" w:rsidRDefault="00877507" w:rsidP="002A44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檢修</w:t>
            </w:r>
            <w:r w:rsidR="001839F4"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記錄</w:t>
            </w:r>
          </w:p>
        </w:tc>
        <w:tc>
          <w:tcPr>
            <w:tcW w:w="44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B22A9" w14:textId="77777777" w:rsidR="001839F4" w:rsidRPr="006826C2" w:rsidRDefault="001839F4" w:rsidP="002A4450">
            <w:pPr>
              <w:rPr>
                <w:rFonts w:ascii="標楷體" w:eastAsia="標楷體" w:hAnsi="標楷體"/>
                <w:szCs w:val="24"/>
              </w:rPr>
            </w:pPr>
          </w:p>
          <w:p w14:paraId="2B3D8403" w14:textId="77777777" w:rsidR="001839F4" w:rsidRPr="006826C2" w:rsidRDefault="001839F4" w:rsidP="002A4450">
            <w:pPr>
              <w:rPr>
                <w:rFonts w:ascii="標楷體" w:eastAsia="標楷體" w:hAnsi="標楷體"/>
                <w:szCs w:val="24"/>
              </w:rPr>
            </w:pPr>
          </w:p>
          <w:p w14:paraId="71FE4007" w14:textId="640DF99F" w:rsidR="001839F4" w:rsidRDefault="001839F4" w:rsidP="002A4450">
            <w:pPr>
              <w:rPr>
                <w:rFonts w:ascii="標楷體" w:eastAsia="標楷體" w:hAnsi="標楷體"/>
                <w:szCs w:val="24"/>
              </w:rPr>
            </w:pPr>
          </w:p>
          <w:p w14:paraId="072E2BE5" w14:textId="77777777" w:rsidR="00BF0D33" w:rsidRPr="00877507" w:rsidRDefault="00BF0D33" w:rsidP="002A4450">
            <w:pPr>
              <w:rPr>
                <w:rFonts w:ascii="標楷體" w:eastAsia="標楷體" w:hAnsi="標楷體"/>
                <w:szCs w:val="24"/>
              </w:rPr>
            </w:pPr>
          </w:p>
          <w:p w14:paraId="41EB3DAF" w14:textId="26D0BDC5" w:rsidR="001839F4" w:rsidRPr="006826C2" w:rsidRDefault="001839F4" w:rsidP="002A445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(</w:t>
            </w:r>
            <w:r w:rsidR="00877507">
              <w:rPr>
                <w:rFonts w:ascii="標楷體" w:eastAsia="標楷體" w:hAnsi="標楷體" w:hint="eastAsia"/>
                <w:szCs w:val="24"/>
              </w:rPr>
              <w:t>初檢處理</w:t>
            </w:r>
            <w:r w:rsidRPr="006826C2">
              <w:rPr>
                <w:rFonts w:ascii="標楷體" w:eastAsia="標楷體" w:hAnsi="標楷體" w:hint="eastAsia"/>
                <w:szCs w:val="24"/>
              </w:rPr>
              <w:t>或廠商檢修於此填寫)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A4733" w14:textId="4CF6FEDF" w:rsidR="001839F4" w:rsidRPr="006826C2" w:rsidRDefault="00F93A68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</w:t>
            </w:r>
            <w:r w:rsidR="001839F4" w:rsidRPr="006826C2">
              <w:rPr>
                <w:rFonts w:ascii="標楷體" w:eastAsia="標楷體" w:hAnsi="標楷體" w:hint="eastAsia"/>
                <w:b/>
                <w:szCs w:val="24"/>
              </w:rPr>
              <w:t>修者</w:t>
            </w:r>
          </w:p>
          <w:p w14:paraId="377A6D8F" w14:textId="77777777" w:rsidR="001839F4" w:rsidRPr="006826C2" w:rsidRDefault="001839F4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EC9CE81" w14:textId="77777777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04169C" w14:textId="77777777" w:rsidR="001839F4" w:rsidRPr="006826C2" w:rsidRDefault="001839F4" w:rsidP="002A445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修復簽認</w:t>
            </w:r>
          </w:p>
        </w:tc>
        <w:tc>
          <w:tcPr>
            <w:tcW w:w="19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14:paraId="69B4810D" w14:textId="77777777" w:rsidR="001839F4" w:rsidRDefault="001839F4" w:rsidP="00BF06AC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4404D" w14:textId="5C0F105E" w:rsidR="00BF06AC" w:rsidRPr="006826C2" w:rsidRDefault="00BF06AC" w:rsidP="00BF06AC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報修人</w:t>
            </w:r>
            <w:r w:rsidR="0088270B">
              <w:rPr>
                <w:rFonts w:ascii="標楷體" w:eastAsia="標楷體" w:hAnsi="標楷體" w:hint="eastAsia"/>
                <w:sz w:val="16"/>
                <w:szCs w:val="16"/>
              </w:rPr>
              <w:t>/初檢人員</w:t>
            </w: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1839F4" w:rsidRPr="006826C2" w14:paraId="2640C5CE" w14:textId="77777777" w:rsidTr="00F26B33">
        <w:trPr>
          <w:trHeight w:val="878"/>
          <w:jc w:val="center"/>
        </w:trPr>
        <w:tc>
          <w:tcPr>
            <w:tcW w:w="8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15A782" w14:textId="77777777" w:rsidR="001839F4" w:rsidRPr="006826C2" w:rsidRDefault="001839F4" w:rsidP="002A44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802FD" w14:textId="77777777" w:rsidR="001839F4" w:rsidRPr="006826C2" w:rsidRDefault="001839F4" w:rsidP="002A44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778CD" w14:textId="77777777" w:rsidR="001839F4" w:rsidRPr="006826C2" w:rsidRDefault="001839F4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完修</w:t>
            </w:r>
          </w:p>
          <w:p w14:paraId="085248F6" w14:textId="77777777" w:rsidR="001839F4" w:rsidRPr="006826C2" w:rsidRDefault="001839F4" w:rsidP="0087750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7C5BBD7" w14:textId="77777777" w:rsidR="001839F4" w:rsidRPr="006826C2" w:rsidRDefault="001839F4" w:rsidP="002A445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C402F7" w14:textId="77777777" w:rsidR="001839F4" w:rsidRPr="006826C2" w:rsidRDefault="001839F4" w:rsidP="002A445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確認</w:t>
            </w:r>
          </w:p>
          <w:p w14:paraId="15B2B219" w14:textId="77AE7CC7" w:rsidR="001839F4" w:rsidRPr="006826C2" w:rsidRDefault="00877507" w:rsidP="0035181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25C7CA4" w14:textId="0F93C101" w:rsidR="001839F4" w:rsidRDefault="00877507" w:rsidP="008775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  <w:p w14:paraId="03671FEF" w14:textId="3260018E" w:rsidR="00877507" w:rsidRPr="006826C2" w:rsidRDefault="00877507" w:rsidP="008775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</w:tbl>
    <w:p w14:paraId="1DF1293C" w14:textId="4E8174A8" w:rsidR="00262F77" w:rsidRDefault="00D07E2C" w:rsidP="00BE6E85">
      <w:pPr>
        <w:wordWrap w:val="0"/>
        <w:spacing w:beforeLines="50" w:before="180" w:afterLines="50" w:after="180" w:line="240" w:lineRule="exact"/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D07E2C">
        <w:rPr>
          <w:rFonts w:ascii="標楷體" w:eastAsia="標楷體" w:hAnsi="標楷體" w:hint="eastAsia"/>
          <w:sz w:val="20"/>
          <w:szCs w:val="20"/>
        </w:rPr>
        <w:t>報修系統</w:t>
      </w:r>
      <w:r>
        <w:rPr>
          <w:rFonts w:ascii="標楷體" w:eastAsia="標楷體" w:hAnsi="標楷體" w:hint="eastAsia"/>
          <w:sz w:val="20"/>
          <w:szCs w:val="20"/>
        </w:rPr>
        <w:t>結案：</w:t>
      </w:r>
      <w:r w:rsidR="00BE6E85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bookmarkStart w:id="0" w:name="_GoBack"/>
      <w:bookmarkEnd w:id="0"/>
    </w:p>
    <w:p w14:paraId="57654266" w14:textId="5154A178" w:rsidR="00BF0D33" w:rsidRDefault="00877507" w:rsidP="00877507">
      <w:pPr>
        <w:spacing w:beforeLines="100" w:before="360" w:afterLines="50" w:after="180" w:line="240" w:lineRule="exact"/>
        <w:ind w:right="198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--------------------------------------------------------------------------</w:t>
      </w:r>
    </w:p>
    <w:p w14:paraId="0EA22BA4" w14:textId="668A55D0" w:rsidR="00877507" w:rsidRDefault="004C4E62" w:rsidP="00B46DE5">
      <w:pPr>
        <w:spacing w:beforeLines="100" w:before="360" w:afterLines="50" w:after="180" w:line="240" w:lineRule="exact"/>
        <w:ind w:right="19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877507" w:rsidRPr="006826C2">
        <w:rPr>
          <w:rFonts w:ascii="標楷體" w:eastAsia="標楷體" w:hAnsi="標楷體" w:hint="eastAsia"/>
          <w:sz w:val="40"/>
          <w:szCs w:val="40"/>
        </w:rPr>
        <w:t xml:space="preserve">公物維修申報表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77507" w:rsidRPr="006826C2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C4E62">
        <w:rPr>
          <w:rFonts w:ascii="標楷體" w:eastAsia="標楷體" w:hAnsi="標楷體" w:hint="eastAsia"/>
          <w:b/>
          <w:sz w:val="28"/>
          <w:szCs w:val="28"/>
        </w:rPr>
        <w:t>維修單位</w:t>
      </w:r>
      <w:r w:rsidR="00877507">
        <w:rPr>
          <w:rFonts w:ascii="標楷體" w:eastAsia="標楷體" w:hAnsi="標楷體" w:hint="eastAsia"/>
          <w:sz w:val="40"/>
          <w:szCs w:val="40"/>
        </w:rPr>
        <w:t xml:space="preserve"> </w:t>
      </w:r>
      <w:r w:rsidR="00877507" w:rsidRPr="006826C2">
        <w:rPr>
          <w:rFonts w:ascii="標楷體" w:eastAsia="標楷體" w:hAnsi="標楷體" w:hint="eastAsia"/>
          <w:b/>
          <w:sz w:val="28"/>
          <w:szCs w:val="28"/>
        </w:rPr>
        <w:t>□總務處 □圖書館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資訊組 </w:t>
      </w:r>
      <w:r w:rsidR="0087750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6AB2E795" w14:textId="77777777" w:rsidR="00877507" w:rsidRPr="00D07E2C" w:rsidRDefault="00877507" w:rsidP="004C4E62">
      <w:pPr>
        <w:wordWrap w:val="0"/>
        <w:spacing w:beforeLines="50" w:before="180" w:afterLines="50" w:after="180" w:line="240" w:lineRule="exact"/>
        <w:ind w:right="600"/>
        <w:jc w:val="right"/>
        <w:rPr>
          <w:rFonts w:ascii="標楷體" w:eastAsia="標楷體" w:hAnsi="標楷體"/>
          <w:b/>
          <w:sz w:val="28"/>
          <w:szCs w:val="28"/>
        </w:rPr>
      </w:pPr>
      <w:r w:rsidRPr="00D07E2C">
        <w:rPr>
          <w:rFonts w:ascii="標楷體" w:eastAsia="標楷體" w:hAnsi="標楷體" w:hint="eastAsia"/>
          <w:sz w:val="20"/>
          <w:szCs w:val="20"/>
        </w:rPr>
        <w:t>報修系統編號(由相關單位填寫)：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tbl>
      <w:tblPr>
        <w:tblStyle w:val="a3"/>
        <w:tblW w:w="11024" w:type="dxa"/>
        <w:jc w:val="center"/>
        <w:tblLook w:val="04A0" w:firstRow="1" w:lastRow="0" w:firstColumn="1" w:lastColumn="0" w:noHBand="0" w:noVBand="1"/>
      </w:tblPr>
      <w:tblGrid>
        <w:gridCol w:w="849"/>
        <w:gridCol w:w="1840"/>
        <w:gridCol w:w="1134"/>
        <w:gridCol w:w="1427"/>
        <w:gridCol w:w="1211"/>
        <w:gridCol w:w="197"/>
        <w:gridCol w:w="1573"/>
        <w:gridCol w:w="832"/>
        <w:gridCol w:w="1961"/>
      </w:tblGrid>
      <w:tr w:rsidR="00877507" w:rsidRPr="006826C2" w14:paraId="0B26CA6C" w14:textId="77777777" w:rsidTr="0056459A">
        <w:trPr>
          <w:trHeight w:val="58"/>
          <w:jc w:val="center"/>
        </w:trPr>
        <w:tc>
          <w:tcPr>
            <w:tcW w:w="849" w:type="dxa"/>
          </w:tcPr>
          <w:p w14:paraId="6C6B2A0D" w14:textId="77777777" w:rsidR="00877507" w:rsidRPr="006826C2" w:rsidRDefault="00877507" w:rsidP="005645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0" w:type="dxa"/>
          </w:tcPr>
          <w:p w14:paraId="66391647" w14:textId="77777777" w:rsidR="00877507" w:rsidRPr="006826C2" w:rsidRDefault="00877507" w:rsidP="005645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88ED1" w14:textId="77777777" w:rsidR="00877507" w:rsidRPr="006826C2" w:rsidRDefault="00877507" w:rsidP="005645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報修人</w:t>
            </w:r>
          </w:p>
        </w:tc>
        <w:tc>
          <w:tcPr>
            <w:tcW w:w="2835" w:type="dxa"/>
            <w:gridSpan w:val="3"/>
            <w:vAlign w:val="bottom"/>
          </w:tcPr>
          <w:p w14:paraId="442BA66B" w14:textId="77777777" w:rsidR="00877507" w:rsidRPr="00D07E2C" w:rsidRDefault="00877507" w:rsidP="0056459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班級請專人報修</w:t>
            </w: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73" w:type="dxa"/>
            <w:vAlign w:val="center"/>
          </w:tcPr>
          <w:p w14:paraId="599C1D14" w14:textId="77777777" w:rsidR="00877507" w:rsidRPr="006826C2" w:rsidRDefault="00877507" w:rsidP="0056459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通報日期</w:t>
            </w:r>
          </w:p>
        </w:tc>
        <w:tc>
          <w:tcPr>
            <w:tcW w:w="2793" w:type="dxa"/>
            <w:gridSpan w:val="2"/>
            <w:vAlign w:val="center"/>
          </w:tcPr>
          <w:p w14:paraId="551469AC" w14:textId="77777777" w:rsidR="00877507" w:rsidRPr="006826C2" w:rsidRDefault="00877507" w:rsidP="0056459A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877507" w:rsidRPr="006826C2" w14:paraId="32F9018D" w14:textId="77777777" w:rsidTr="0056459A">
        <w:trPr>
          <w:jc w:val="center"/>
        </w:trPr>
        <w:tc>
          <w:tcPr>
            <w:tcW w:w="849" w:type="dxa"/>
            <w:vAlign w:val="center"/>
          </w:tcPr>
          <w:p w14:paraId="6A304A07" w14:textId="77777777" w:rsidR="00877507" w:rsidRPr="006826C2" w:rsidRDefault="00877507" w:rsidP="005645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401" w:type="dxa"/>
            <w:gridSpan w:val="3"/>
          </w:tcPr>
          <w:p w14:paraId="5994E29B" w14:textId="77777777" w:rsidR="00877507" w:rsidRPr="006826C2" w:rsidRDefault="00877507" w:rsidP="00564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74" w:type="dxa"/>
            <w:gridSpan w:val="5"/>
          </w:tcPr>
          <w:p w14:paraId="3FC63C02" w14:textId="634538D0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sym w:font="Wingdings" w:char="F0D8"/>
            </w:r>
            <w:r w:rsidRPr="006826C2">
              <w:rPr>
                <w:rFonts w:ascii="標楷體" w:eastAsia="標楷體" w:hAnsi="標楷體" w:hint="eastAsia"/>
                <w:szCs w:val="24"/>
              </w:rPr>
              <w:t>門、窗、水電、吊扇、電燈、投影機、擴大機，電子白板、</w:t>
            </w:r>
            <w:r w:rsidR="00B46DE5">
              <w:rPr>
                <w:rFonts w:ascii="標楷體" w:eastAsia="標楷體" w:hAnsi="標楷體" w:hint="eastAsia"/>
                <w:szCs w:val="24"/>
              </w:rPr>
              <w:t>觸控螢幕、麥克風插孔、</w:t>
            </w:r>
            <w:r w:rsidRPr="006826C2">
              <w:rPr>
                <w:rFonts w:ascii="標楷體" w:eastAsia="標楷體" w:hAnsi="標楷體" w:hint="eastAsia"/>
                <w:szCs w:val="24"/>
              </w:rPr>
              <w:t>電腦設備</w:t>
            </w:r>
            <w:r w:rsidRPr="006826C2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877507" w:rsidRPr="006826C2" w14:paraId="24C3A74D" w14:textId="77777777" w:rsidTr="0056459A">
        <w:trPr>
          <w:trHeight w:val="70"/>
          <w:jc w:val="center"/>
        </w:trPr>
        <w:tc>
          <w:tcPr>
            <w:tcW w:w="849" w:type="dxa"/>
            <w:vAlign w:val="center"/>
          </w:tcPr>
          <w:p w14:paraId="15BD5C7C" w14:textId="77777777" w:rsidR="00877507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位置</w:t>
            </w:r>
          </w:p>
          <w:p w14:paraId="1C91C7DB" w14:textId="77777777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7382" w:type="dxa"/>
            <w:gridSpan w:val="6"/>
            <w:vAlign w:val="bottom"/>
          </w:tcPr>
          <w:p w14:paraId="1FACE8FD" w14:textId="77777777" w:rsidR="00877507" w:rsidRPr="00D07E2C" w:rsidRDefault="00877507" w:rsidP="0056459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4772EFE0" w14:textId="77777777" w:rsidR="00877507" w:rsidRPr="00D07E2C" w:rsidRDefault="00877507" w:rsidP="0056459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7E2C">
              <w:rPr>
                <w:rFonts w:ascii="標楷體" w:eastAsia="標楷體" w:hAnsi="標楷體" w:hint="eastAsia"/>
                <w:sz w:val="20"/>
                <w:szCs w:val="20"/>
              </w:rPr>
              <w:t>(請填寫清楚)</w:t>
            </w:r>
          </w:p>
        </w:tc>
        <w:tc>
          <w:tcPr>
            <w:tcW w:w="2793" w:type="dxa"/>
            <w:gridSpan w:val="2"/>
          </w:tcPr>
          <w:p w14:paraId="1F694689" w14:textId="77777777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教室</w:t>
            </w:r>
            <w:r>
              <w:rPr>
                <w:rFonts w:ascii="標楷體" w:eastAsia="標楷體" w:hAnsi="標楷體" w:hint="eastAsia"/>
                <w:szCs w:val="24"/>
              </w:rPr>
              <w:t>前後(黑板為前)、面對黑板靠左靠右？由走廊算入第幾間廁所</w:t>
            </w: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877507" w:rsidRPr="006826C2" w14:paraId="45F3C8D8" w14:textId="77777777" w:rsidTr="00F26B33">
        <w:trPr>
          <w:trHeight w:val="70"/>
          <w:jc w:val="center"/>
        </w:trPr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14:paraId="00F5EAED" w14:textId="77777777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</w:t>
            </w:r>
          </w:p>
        </w:tc>
        <w:tc>
          <w:tcPr>
            <w:tcW w:w="7382" w:type="dxa"/>
            <w:gridSpan w:val="6"/>
            <w:tcBorders>
              <w:bottom w:val="single" w:sz="18" w:space="0" w:color="auto"/>
            </w:tcBorders>
            <w:vAlign w:val="bottom"/>
          </w:tcPr>
          <w:p w14:paraId="7542312E" w14:textId="77777777" w:rsidR="00877507" w:rsidRPr="00D07E2C" w:rsidRDefault="00877507" w:rsidP="0056459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07659C90" w14:textId="77777777" w:rsidR="00877507" w:rsidRPr="00D07E2C" w:rsidRDefault="00877507" w:rsidP="0056459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7E2C">
              <w:rPr>
                <w:rFonts w:ascii="標楷體" w:eastAsia="標楷體" w:hAnsi="標楷體" w:hint="eastAsia"/>
                <w:sz w:val="20"/>
                <w:szCs w:val="20"/>
              </w:rPr>
              <w:t>(請填寫清楚)</w:t>
            </w:r>
          </w:p>
        </w:tc>
        <w:tc>
          <w:tcPr>
            <w:tcW w:w="2793" w:type="dxa"/>
            <w:gridSpan w:val="2"/>
            <w:tcBorders>
              <w:bottom w:val="single" w:sz="18" w:space="0" w:color="auto"/>
            </w:tcBorders>
          </w:tcPr>
          <w:p w14:paraId="60340013" w14:textId="77777777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不亮、掉下</w:t>
            </w:r>
            <w:r>
              <w:rPr>
                <w:rFonts w:ascii="標楷體" w:eastAsia="標楷體" w:hAnsi="標楷體" w:hint="eastAsia"/>
                <w:szCs w:val="24"/>
              </w:rPr>
              <w:t>、沒電、</w:t>
            </w:r>
            <w:r w:rsidRPr="006826C2">
              <w:rPr>
                <w:rFonts w:ascii="標楷體" w:eastAsia="標楷體" w:hAnsi="標楷體" w:hint="eastAsia"/>
                <w:szCs w:val="24"/>
              </w:rPr>
              <w:t>搖晃、漏水、破裂、堵塞，有雜音</w:t>
            </w:r>
            <w:r w:rsidRPr="006826C2">
              <w:rPr>
                <w:rFonts w:ascii="標楷體" w:eastAsia="標楷體" w:hAnsi="標楷體"/>
                <w:szCs w:val="24"/>
              </w:rPr>
              <w:t>…</w:t>
            </w:r>
            <w:r w:rsidRPr="006826C2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77507" w:rsidRPr="006826C2" w14:paraId="687C5BE5" w14:textId="77777777" w:rsidTr="00F26B33">
        <w:trPr>
          <w:trHeight w:val="877"/>
          <w:jc w:val="center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6CEE8C" w14:textId="77777777" w:rsidR="00877507" w:rsidRPr="006826C2" w:rsidRDefault="00877507" w:rsidP="0056459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初檢紀錄</w:t>
            </w:r>
          </w:p>
        </w:tc>
        <w:tc>
          <w:tcPr>
            <w:tcW w:w="4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6845D2" w14:textId="77777777" w:rsidR="0048488E" w:rsidRPr="00877507" w:rsidRDefault="0048488E" w:rsidP="0048488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□需請購備料後再行處理。</w:t>
            </w:r>
          </w:p>
          <w:p w14:paraId="274B6D9F" w14:textId="77777777" w:rsidR="0048488E" w:rsidRPr="00877507" w:rsidRDefault="0048488E" w:rsidP="0048488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□校內人員無法處理，需委外處理。</w:t>
            </w:r>
          </w:p>
          <w:p w14:paraId="734BDBAA" w14:textId="13B9288F" w:rsidR="00877507" w:rsidRPr="00351810" w:rsidRDefault="0048488E" w:rsidP="0048488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7750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事涉賠償，另填賠償通知單。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7104E" w14:textId="77777777" w:rsidR="00877507" w:rsidRPr="00351810" w:rsidRDefault="00877507" w:rsidP="0056459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51810">
              <w:rPr>
                <w:rFonts w:ascii="標楷體" w:eastAsia="標楷體" w:hAnsi="標楷體" w:hint="eastAsia"/>
                <w:b/>
                <w:szCs w:val="24"/>
              </w:rPr>
              <w:t>初檢人員</w:t>
            </w:r>
          </w:p>
          <w:p w14:paraId="1B794A71" w14:textId="77777777" w:rsidR="00877507" w:rsidRPr="006826C2" w:rsidRDefault="00877507" w:rsidP="0056459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1810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99D2E" w14:textId="77777777" w:rsidR="00877507" w:rsidRPr="006826C2" w:rsidRDefault="00877507" w:rsidP="00564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7FB62B" w14:textId="0585ECC4" w:rsidR="00877507" w:rsidRPr="006826C2" w:rsidRDefault="00B46DE5" w:rsidP="0056459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備料、委外</w:t>
            </w:r>
            <w:r w:rsidR="00877507">
              <w:rPr>
                <w:rFonts w:ascii="標楷體" w:eastAsia="標楷體" w:hAnsi="標楷體" w:hint="eastAsia"/>
                <w:szCs w:val="24"/>
              </w:rPr>
              <w:t>登記管制</w:t>
            </w:r>
          </w:p>
        </w:tc>
      </w:tr>
      <w:tr w:rsidR="00F42496" w:rsidRPr="006826C2" w14:paraId="0829D45C" w14:textId="77777777" w:rsidTr="00F26B33">
        <w:trPr>
          <w:trHeight w:val="877"/>
          <w:jc w:val="center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E5CF3" w14:textId="77777777" w:rsidR="00F42496" w:rsidRPr="006826C2" w:rsidRDefault="00F42496" w:rsidP="00F424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檢修</w:t>
            </w:r>
            <w:r w:rsidRPr="006826C2">
              <w:rPr>
                <w:rFonts w:ascii="標楷體" w:eastAsia="標楷體" w:hAnsi="標楷體" w:hint="eastAsia"/>
                <w:b/>
                <w:sz w:val="28"/>
                <w:szCs w:val="28"/>
              </w:rPr>
              <w:t>記錄</w:t>
            </w:r>
          </w:p>
        </w:tc>
        <w:tc>
          <w:tcPr>
            <w:tcW w:w="44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A09A50" w14:textId="77777777" w:rsidR="00F42496" w:rsidRPr="006826C2" w:rsidRDefault="00F42496" w:rsidP="00F42496">
            <w:pPr>
              <w:rPr>
                <w:rFonts w:ascii="標楷體" w:eastAsia="標楷體" w:hAnsi="標楷體"/>
                <w:szCs w:val="24"/>
              </w:rPr>
            </w:pPr>
          </w:p>
          <w:p w14:paraId="324CC635" w14:textId="77777777" w:rsidR="00F42496" w:rsidRPr="006826C2" w:rsidRDefault="00F42496" w:rsidP="00F42496">
            <w:pPr>
              <w:rPr>
                <w:rFonts w:ascii="標楷體" w:eastAsia="標楷體" w:hAnsi="標楷體"/>
                <w:szCs w:val="24"/>
              </w:rPr>
            </w:pPr>
          </w:p>
          <w:p w14:paraId="465C9C3F" w14:textId="77777777" w:rsidR="00F42496" w:rsidRDefault="00F42496" w:rsidP="00F42496">
            <w:pPr>
              <w:rPr>
                <w:rFonts w:ascii="標楷體" w:eastAsia="標楷體" w:hAnsi="標楷體"/>
                <w:szCs w:val="24"/>
              </w:rPr>
            </w:pPr>
          </w:p>
          <w:p w14:paraId="69E2F12E" w14:textId="77777777" w:rsidR="00F42496" w:rsidRPr="00877507" w:rsidRDefault="00F42496" w:rsidP="00F42496">
            <w:pPr>
              <w:rPr>
                <w:rFonts w:ascii="標楷體" w:eastAsia="標楷體" w:hAnsi="標楷體"/>
                <w:szCs w:val="24"/>
              </w:rPr>
            </w:pPr>
          </w:p>
          <w:p w14:paraId="424B58D0" w14:textId="77777777" w:rsidR="00F42496" w:rsidRPr="006826C2" w:rsidRDefault="00F42496" w:rsidP="00F4249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826C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初檢處理</w:t>
            </w:r>
            <w:r w:rsidRPr="006826C2">
              <w:rPr>
                <w:rFonts w:ascii="標楷體" w:eastAsia="標楷體" w:hAnsi="標楷體" w:hint="eastAsia"/>
                <w:szCs w:val="24"/>
              </w:rPr>
              <w:t>或廠商檢修於此填寫)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9AFB01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</w:t>
            </w:r>
            <w:r w:rsidRPr="006826C2">
              <w:rPr>
                <w:rFonts w:ascii="標楷體" w:eastAsia="標楷體" w:hAnsi="標楷體" w:hint="eastAsia"/>
                <w:b/>
                <w:szCs w:val="24"/>
              </w:rPr>
              <w:t>修者</w:t>
            </w:r>
          </w:p>
          <w:p w14:paraId="579C2E3A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DA6513F" w14:textId="77777777" w:rsidR="00F42496" w:rsidRPr="006826C2" w:rsidRDefault="00F42496" w:rsidP="00F424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7A020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修復簽認</w:t>
            </w:r>
          </w:p>
        </w:tc>
        <w:tc>
          <w:tcPr>
            <w:tcW w:w="19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14:paraId="2C619088" w14:textId="77777777" w:rsidR="00F42496" w:rsidRDefault="00F42496" w:rsidP="00F4249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3E16B4FB" w14:textId="35F278F7" w:rsidR="00F42496" w:rsidRPr="006826C2" w:rsidRDefault="00F42496" w:rsidP="00F4249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報修人/初檢人員</w:t>
            </w:r>
            <w:r w:rsidRPr="00D07E2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F42496" w:rsidRPr="006826C2" w14:paraId="256AE0C1" w14:textId="77777777" w:rsidTr="00F26B33">
        <w:trPr>
          <w:trHeight w:val="878"/>
          <w:jc w:val="center"/>
        </w:trPr>
        <w:tc>
          <w:tcPr>
            <w:tcW w:w="8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4725D" w14:textId="77777777" w:rsidR="00F42496" w:rsidRPr="006826C2" w:rsidRDefault="00F42496" w:rsidP="00F424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642251" w14:textId="77777777" w:rsidR="00F42496" w:rsidRPr="006826C2" w:rsidRDefault="00F42496" w:rsidP="00F424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550AB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完修</w:t>
            </w:r>
          </w:p>
          <w:p w14:paraId="4774A8C1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17ADEE2" w14:textId="77777777" w:rsidR="00F42496" w:rsidRPr="006826C2" w:rsidRDefault="00F42496" w:rsidP="00F424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57E16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826C2">
              <w:rPr>
                <w:rFonts w:ascii="標楷體" w:eastAsia="標楷體" w:hAnsi="標楷體" w:hint="eastAsia"/>
                <w:b/>
                <w:szCs w:val="24"/>
              </w:rPr>
              <w:t>確認</w:t>
            </w:r>
          </w:p>
          <w:p w14:paraId="5082E0BE" w14:textId="77777777" w:rsidR="00F42496" w:rsidRPr="006826C2" w:rsidRDefault="00F42496" w:rsidP="00F4249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5F57704" w14:textId="77777777" w:rsidR="00F42496" w:rsidRDefault="00F42496" w:rsidP="00F424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  <w:p w14:paraId="10F1C04C" w14:textId="74E3BA5A" w:rsidR="00F42496" w:rsidRPr="006826C2" w:rsidRDefault="00F42496" w:rsidP="00F424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</w:tbl>
    <w:p w14:paraId="07FA8D90" w14:textId="458783AD" w:rsidR="00C349D1" w:rsidRDefault="00C349D1" w:rsidP="00C349D1">
      <w:pPr>
        <w:spacing w:beforeLines="50" w:before="180" w:afterLines="50" w:after="180" w:line="24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</w:t>
      </w:r>
      <w:r w:rsidR="00877507" w:rsidRPr="00D07E2C">
        <w:rPr>
          <w:rFonts w:ascii="標楷體" w:eastAsia="標楷體" w:hAnsi="標楷體" w:hint="eastAsia"/>
          <w:sz w:val="20"/>
          <w:szCs w:val="20"/>
        </w:rPr>
        <w:t>報修系統</w:t>
      </w:r>
      <w:r w:rsidR="00877507">
        <w:rPr>
          <w:rFonts w:ascii="標楷體" w:eastAsia="標楷體" w:hAnsi="標楷體" w:hint="eastAsia"/>
          <w:sz w:val="20"/>
          <w:szCs w:val="20"/>
        </w:rPr>
        <w:t>結案：</w:t>
      </w:r>
    </w:p>
    <w:sectPr w:rsidR="00C349D1" w:rsidSect="00F26B3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3982" w14:textId="77777777" w:rsidR="00105A54" w:rsidRDefault="00105A54" w:rsidP="00055A6A">
      <w:r>
        <w:separator/>
      </w:r>
    </w:p>
  </w:endnote>
  <w:endnote w:type="continuationSeparator" w:id="0">
    <w:p w14:paraId="19B26569" w14:textId="77777777" w:rsidR="00105A54" w:rsidRDefault="00105A54" w:rsidP="0005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5C24" w14:textId="77777777" w:rsidR="00105A54" w:rsidRDefault="00105A54" w:rsidP="00055A6A">
      <w:r>
        <w:separator/>
      </w:r>
    </w:p>
  </w:footnote>
  <w:footnote w:type="continuationSeparator" w:id="0">
    <w:p w14:paraId="324BD44D" w14:textId="77777777" w:rsidR="00105A54" w:rsidRDefault="00105A54" w:rsidP="0005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2"/>
    <w:rsid w:val="00011562"/>
    <w:rsid w:val="00016102"/>
    <w:rsid w:val="00055A6A"/>
    <w:rsid w:val="000D20D4"/>
    <w:rsid w:val="000D3B55"/>
    <w:rsid w:val="00105A54"/>
    <w:rsid w:val="001839F4"/>
    <w:rsid w:val="00186C41"/>
    <w:rsid w:val="001F5B06"/>
    <w:rsid w:val="00221B84"/>
    <w:rsid w:val="00257BFC"/>
    <w:rsid w:val="00262F77"/>
    <w:rsid w:val="002A0A68"/>
    <w:rsid w:val="002C56F0"/>
    <w:rsid w:val="00302A15"/>
    <w:rsid w:val="00336609"/>
    <w:rsid w:val="00351810"/>
    <w:rsid w:val="00373CC8"/>
    <w:rsid w:val="00383815"/>
    <w:rsid w:val="003E2808"/>
    <w:rsid w:val="00411183"/>
    <w:rsid w:val="00446C55"/>
    <w:rsid w:val="0048488E"/>
    <w:rsid w:val="00497D25"/>
    <w:rsid w:val="004C4E62"/>
    <w:rsid w:val="00562D4E"/>
    <w:rsid w:val="0057744C"/>
    <w:rsid w:val="005A624E"/>
    <w:rsid w:val="005C02E2"/>
    <w:rsid w:val="005E7FF2"/>
    <w:rsid w:val="005F7D53"/>
    <w:rsid w:val="00610621"/>
    <w:rsid w:val="006826C2"/>
    <w:rsid w:val="006D66BF"/>
    <w:rsid w:val="006E4C0F"/>
    <w:rsid w:val="006F6D9B"/>
    <w:rsid w:val="00743CFC"/>
    <w:rsid w:val="00806980"/>
    <w:rsid w:val="00811B81"/>
    <w:rsid w:val="00832ADC"/>
    <w:rsid w:val="00855B52"/>
    <w:rsid w:val="00877507"/>
    <w:rsid w:val="0088270B"/>
    <w:rsid w:val="008B3E13"/>
    <w:rsid w:val="008B5125"/>
    <w:rsid w:val="008E15E5"/>
    <w:rsid w:val="008E348B"/>
    <w:rsid w:val="0094062B"/>
    <w:rsid w:val="00942662"/>
    <w:rsid w:val="009C39A3"/>
    <w:rsid w:val="009F54AE"/>
    <w:rsid w:val="00A018B4"/>
    <w:rsid w:val="00A05D54"/>
    <w:rsid w:val="00A52D16"/>
    <w:rsid w:val="00A96FF8"/>
    <w:rsid w:val="00B46DE5"/>
    <w:rsid w:val="00B62061"/>
    <w:rsid w:val="00BD328C"/>
    <w:rsid w:val="00BE6E85"/>
    <w:rsid w:val="00BF06AC"/>
    <w:rsid w:val="00BF0D33"/>
    <w:rsid w:val="00C349D1"/>
    <w:rsid w:val="00C5141F"/>
    <w:rsid w:val="00C92F31"/>
    <w:rsid w:val="00D00247"/>
    <w:rsid w:val="00D07E2C"/>
    <w:rsid w:val="00D50189"/>
    <w:rsid w:val="00D910A5"/>
    <w:rsid w:val="00E01648"/>
    <w:rsid w:val="00E05CA6"/>
    <w:rsid w:val="00E76391"/>
    <w:rsid w:val="00E8751D"/>
    <w:rsid w:val="00EB4EE9"/>
    <w:rsid w:val="00ED0BBC"/>
    <w:rsid w:val="00EF5C25"/>
    <w:rsid w:val="00F26B33"/>
    <w:rsid w:val="00F35238"/>
    <w:rsid w:val="00F37419"/>
    <w:rsid w:val="00F42496"/>
    <w:rsid w:val="00F70A43"/>
    <w:rsid w:val="00F7714E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2AC8"/>
  <w15:chartTrackingRefBased/>
  <w15:docId w15:val="{291173AB-0D6B-42C5-B56A-BC1CE8D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28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A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user</cp:lastModifiedBy>
  <cp:revision>4</cp:revision>
  <cp:lastPrinted>2019-11-01T07:13:00Z</cp:lastPrinted>
  <dcterms:created xsi:type="dcterms:W3CDTF">2019-11-04T05:49:00Z</dcterms:created>
  <dcterms:modified xsi:type="dcterms:W3CDTF">2020-11-18T01:54:00Z</dcterms:modified>
</cp:coreProperties>
</file>