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3F73" w14:textId="3DEA6EA3" w:rsidR="006B1281" w:rsidRPr="003D0D4E" w:rsidRDefault="00F96E75" w:rsidP="003D0D4E">
      <w:pPr>
        <w:rPr>
          <w:b/>
          <w:bCs/>
          <w:sz w:val="28"/>
          <w:szCs w:val="24"/>
        </w:rPr>
      </w:pPr>
      <w:r w:rsidRPr="003D0D4E">
        <w:rPr>
          <w:b/>
          <w:bCs/>
          <w:sz w:val="28"/>
          <w:szCs w:val="24"/>
        </w:rPr>
        <w:t>台中市立西苑高中跑班選課退加選申請表</w:t>
      </w:r>
    </w:p>
    <w:p w14:paraId="1E43EAD5" w14:textId="77777777" w:rsidR="00B334EE" w:rsidRPr="003D0D4E" w:rsidRDefault="00B334EE" w:rsidP="003D0D4E">
      <w:pPr>
        <w:rPr>
          <w:bdr w:val="single" w:sz="4" w:space="0" w:color="auto"/>
        </w:rPr>
      </w:pPr>
      <w:r w:rsidRPr="003D0D4E">
        <w:rPr>
          <w:bdr w:val="single" w:sz="4" w:space="0" w:color="auto"/>
        </w:rPr>
        <w:t>申請資格</w:t>
      </w:r>
    </w:p>
    <w:p w14:paraId="2E94AEDE" w14:textId="38D265CC" w:rsidR="00B334EE" w:rsidRPr="003D0D4E" w:rsidRDefault="00B334EE" w:rsidP="003D0D4E">
      <w:r w:rsidRPr="003D0D4E">
        <w:t>1.</w:t>
      </w:r>
      <w:r w:rsidRPr="003D0D4E">
        <w:t>已填滿志願，而一個志願都沒選上者</w:t>
      </w:r>
      <w:r w:rsidR="00BD62C8" w:rsidRPr="003D0D4E">
        <w:t>或仍與生涯規劃不合者</w:t>
      </w:r>
      <w:r w:rsidR="00CD5BA3" w:rsidRPr="003D0D4E">
        <w:t>【順位</w:t>
      </w:r>
      <w:r w:rsidR="00CD5BA3" w:rsidRPr="003D0D4E">
        <w:t>1</w:t>
      </w:r>
      <w:r w:rsidR="00CD5BA3" w:rsidRPr="003D0D4E">
        <w:t>】</w:t>
      </w:r>
    </w:p>
    <w:p w14:paraId="19054B0D" w14:textId="74B465C4" w:rsidR="00B334EE" w:rsidRPr="003D0D4E" w:rsidRDefault="00B334EE" w:rsidP="003D0D4E">
      <w:r w:rsidRPr="003D0D4E">
        <w:t>2.</w:t>
      </w:r>
      <w:r w:rsidR="00086C28" w:rsidRPr="003D0D4E">
        <w:t>已</w:t>
      </w:r>
      <w:r w:rsidR="00BD62C8" w:rsidRPr="003D0D4E">
        <w:t>選課，但是選上了之前修過的課</w:t>
      </w:r>
      <w:r w:rsidR="00086C28" w:rsidRPr="003D0D4E">
        <w:t>。</w:t>
      </w:r>
      <w:r w:rsidR="00CD5BA3" w:rsidRPr="003D0D4E">
        <w:t>【順位</w:t>
      </w:r>
      <w:r w:rsidR="00CD5BA3" w:rsidRPr="003D0D4E">
        <w:t>2</w:t>
      </w:r>
      <w:r w:rsidR="00CD5BA3" w:rsidRPr="003D0D4E">
        <w:t>】</w:t>
      </w:r>
    </w:p>
    <w:p w14:paraId="4A39F2FD" w14:textId="1B62F8CA" w:rsidR="00BD62C8" w:rsidRPr="003D0D4E" w:rsidRDefault="00086C28" w:rsidP="003D0D4E">
      <w:r w:rsidRPr="003D0D4E">
        <w:t>3.</w:t>
      </w:r>
      <w:r w:rsidR="00176CB2" w:rsidRPr="003D0D4E">
        <w:t>已選課，未把志願填滿，被系統指定者。</w:t>
      </w:r>
      <w:r w:rsidR="00CD5BA3" w:rsidRPr="003D0D4E">
        <w:t>【順位</w:t>
      </w:r>
      <w:r w:rsidR="00CD5BA3" w:rsidRPr="003D0D4E">
        <w:t>3</w:t>
      </w:r>
      <w:r w:rsidR="00CD5BA3" w:rsidRPr="003D0D4E">
        <w:t>】</w:t>
      </w:r>
    </w:p>
    <w:p w14:paraId="5CC11091" w14:textId="13A388DE" w:rsidR="002F0BFD" w:rsidRPr="003D0D4E" w:rsidRDefault="00086C28" w:rsidP="003D0D4E">
      <w:r w:rsidRPr="003D0D4E">
        <w:t>4.</w:t>
      </w:r>
      <w:r w:rsidR="00B80A01" w:rsidRPr="003D0D4E">
        <w:t>未選課者</w:t>
      </w:r>
      <w:r w:rsidR="00B80A01" w:rsidRPr="003D0D4E">
        <w:t>(</w:t>
      </w:r>
      <w:r w:rsidR="00B80A01" w:rsidRPr="003D0D4E">
        <w:t>無任何說明與證明</w:t>
      </w:r>
      <w:r w:rsidR="00B80A01" w:rsidRPr="003D0D4E">
        <w:t>)</w:t>
      </w:r>
      <w:r w:rsidR="00B80A01" w:rsidRPr="003D0D4E">
        <w:t>，被系統隨機指定。</w:t>
      </w:r>
      <w:r w:rsidR="00CD5BA3" w:rsidRPr="003D0D4E">
        <w:t>【順位</w:t>
      </w:r>
      <w:r w:rsidR="00176CB2" w:rsidRPr="003D0D4E">
        <w:t>4</w:t>
      </w:r>
      <w:r w:rsidR="00CD5BA3" w:rsidRPr="003D0D4E">
        <w:t>】</w:t>
      </w:r>
    </w:p>
    <w:p w14:paraId="75A5731F" w14:textId="77777777" w:rsidR="001D2452" w:rsidRPr="003D0D4E" w:rsidRDefault="001D2452" w:rsidP="003D0D4E">
      <w:pPr>
        <w:rPr>
          <w:bdr w:val="single" w:sz="4" w:space="0" w:color="auto"/>
        </w:rPr>
      </w:pPr>
      <w:r w:rsidRPr="003D0D4E">
        <w:rPr>
          <w:bdr w:val="single" w:sz="4" w:space="0" w:color="auto"/>
        </w:rPr>
        <w:t>說明與注意事項</w:t>
      </w:r>
    </w:p>
    <w:p w14:paraId="673E7468" w14:textId="3F20F395" w:rsidR="001D2452" w:rsidRPr="003D0D4E" w:rsidRDefault="001D2452" w:rsidP="003D0D4E">
      <w:r w:rsidRPr="003D0D4E">
        <w:t>需順位排序的理由如下：有投機的同學，都不選課，讓電腦分發。這樣的行為會占用到課程名額，</w:t>
      </w:r>
      <w:r w:rsidR="002F0BFD" w:rsidRPr="003D0D4E">
        <w:t>有可能</w:t>
      </w:r>
      <w:r w:rsidRPr="003D0D4E">
        <w:t>會擋到志願都填滿的同學</w:t>
      </w:r>
      <w:r w:rsidR="00BD62C8" w:rsidRPr="003D0D4E">
        <w:t>，因此在加退選時，未選課的同學，選同樣的課時，順位延後。</w:t>
      </w:r>
    </w:p>
    <w:p w14:paraId="200CCF52" w14:textId="14436D94" w:rsidR="006830A1" w:rsidRPr="003D0D4E" w:rsidRDefault="006830A1" w:rsidP="003D0D4E">
      <w:r w:rsidRPr="003D0D4E">
        <w:t>若某科目已額滿，以</w:t>
      </w:r>
      <w:r w:rsidR="00BD62C8" w:rsidRPr="003D0D4E">
        <w:t>『</w:t>
      </w:r>
      <w:r w:rsidRPr="003D0D4E">
        <w:t>有人退，才可加選</w:t>
      </w:r>
      <w:r w:rsidR="00BD62C8" w:rsidRPr="003D0D4E">
        <w:t>』</w:t>
      </w:r>
      <w:r w:rsidRPr="003D0D4E">
        <w:t>為原則</w:t>
      </w:r>
      <w:r w:rsidR="001D45E5" w:rsidRPr="003D0D4E">
        <w:t>，因此加退選不一定會成功。</w:t>
      </w:r>
      <w:r w:rsidR="001120CD" w:rsidRPr="003D0D4E">
        <w:t>一切以最後公告為主。</w:t>
      </w:r>
    </w:p>
    <w:p w14:paraId="62049544" w14:textId="3CBDBA5E" w:rsidR="001D2452" w:rsidRPr="003D0D4E" w:rsidRDefault="006830A1" w:rsidP="003D0D4E">
      <w:r w:rsidRPr="003D0D4E">
        <w:t>3</w:t>
      </w:r>
      <w:r w:rsidR="001D2452" w:rsidRPr="003D0D4E">
        <w:t>.</w:t>
      </w:r>
      <w:r w:rsidR="00176CB2" w:rsidRPr="003D0D4E">
        <w:t xml:space="preserve"> </w:t>
      </w:r>
      <w:r w:rsidR="001D2452" w:rsidRPr="003D0D4E">
        <w:t>順位越前面可先選有空位的課程，最多收到開課班級人數額滿為止。</w:t>
      </w:r>
    </w:p>
    <w:p w14:paraId="64DF4996" w14:textId="4A19F76E" w:rsidR="001D2452" w:rsidRPr="003D0D4E" w:rsidRDefault="006830A1" w:rsidP="003D0D4E">
      <w:r w:rsidRPr="003D0D4E">
        <w:t>4</w:t>
      </w:r>
      <w:r w:rsidR="001D2452" w:rsidRPr="003D0D4E">
        <w:t>.</w:t>
      </w:r>
      <w:r w:rsidR="00176CB2" w:rsidRPr="003D0D4E">
        <w:t xml:space="preserve"> </w:t>
      </w:r>
      <w:r w:rsidR="001D2452" w:rsidRPr="003D0D4E">
        <w:t>班級人數最低</w:t>
      </w:r>
      <w:r w:rsidR="001D2452" w:rsidRPr="003D0D4E">
        <w:t>15</w:t>
      </w:r>
      <w:r w:rsidR="001D2452" w:rsidRPr="003D0D4E">
        <w:t>人</w:t>
      </w:r>
      <w:r w:rsidR="001D2452" w:rsidRPr="003D0D4E">
        <w:t>(</w:t>
      </w:r>
      <w:r w:rsidR="001D2452" w:rsidRPr="003D0D4E">
        <w:t>開班人數下限</w:t>
      </w:r>
      <w:r w:rsidR="001D2452" w:rsidRPr="003D0D4E">
        <w:t>)</w:t>
      </w:r>
      <w:r w:rsidR="001D2452" w:rsidRPr="003D0D4E">
        <w:t>，若</w:t>
      </w:r>
      <w:r w:rsidR="00176CB2" w:rsidRPr="003D0D4E">
        <w:t>該課程</w:t>
      </w:r>
      <w:r w:rsidR="001120CD" w:rsidRPr="003D0D4E">
        <w:t>僅</w:t>
      </w:r>
      <w:r w:rsidR="001D2452" w:rsidRPr="003D0D4E">
        <w:t>有</w:t>
      </w:r>
      <w:r w:rsidR="001D2452" w:rsidRPr="003D0D4E">
        <w:t>15</w:t>
      </w:r>
      <w:r w:rsidR="001D2452" w:rsidRPr="003D0D4E">
        <w:t>人</w:t>
      </w:r>
      <w:r w:rsidR="00176CB2" w:rsidRPr="003D0D4E">
        <w:t>，</w:t>
      </w:r>
      <w:r w:rsidR="001D2452" w:rsidRPr="003D0D4E">
        <w:t>則不給與退選。</w:t>
      </w:r>
    </w:p>
    <w:p w14:paraId="3C343A2B" w14:textId="14935AE9" w:rsidR="002F0BFD" w:rsidRPr="003D0D4E" w:rsidRDefault="006830A1" w:rsidP="003D0D4E">
      <w:r w:rsidRPr="003D0D4E">
        <w:t>5</w:t>
      </w:r>
      <w:r w:rsidR="00CD5BA3" w:rsidRPr="003D0D4E">
        <w:t>.</w:t>
      </w:r>
      <w:r w:rsidR="00176CB2" w:rsidRPr="003D0D4E">
        <w:t xml:space="preserve"> </w:t>
      </w:r>
      <w:r w:rsidR="00CD5BA3" w:rsidRPr="003D0D4E">
        <w:t>所有資料需填寫完整並在期限內繳回教務處課發組，逾期不予受理。</w:t>
      </w:r>
    </w:p>
    <w:p w14:paraId="2C326FD9" w14:textId="376BF88F" w:rsidR="001D45E5" w:rsidRPr="003D0D4E" w:rsidRDefault="006830A1" w:rsidP="003D0D4E">
      <w:r w:rsidRPr="003D0D4E">
        <w:t>6</w:t>
      </w:r>
      <w:r w:rsidR="00176CB2" w:rsidRPr="003D0D4E">
        <w:t xml:space="preserve">. </w:t>
      </w:r>
      <w:r w:rsidR="00885D62" w:rsidRPr="003D0D4E">
        <w:t>如選的課已經拿教科書，須以完整的狀態退回，如有汙損、已經寫上名字等概不接受退書</w:t>
      </w:r>
      <w:r w:rsidR="001D45E5" w:rsidRPr="003D0D4E">
        <w:t>，你仍需繳費。</w:t>
      </w:r>
    </w:p>
    <w:p w14:paraId="6C38275D" w14:textId="367FC10C" w:rsidR="001D45E5" w:rsidRPr="003D0D4E" w:rsidRDefault="001D45E5" w:rsidP="003D0D4E">
      <w:r w:rsidRPr="003D0D4E">
        <w:t>-----------------------------------------------------------------------------------------------------------------------------------------</w:t>
      </w:r>
    </w:p>
    <w:p w14:paraId="41F1B273" w14:textId="77777777" w:rsidR="00581899" w:rsidRPr="003D0D4E" w:rsidRDefault="00581899" w:rsidP="003D0D4E">
      <w:pPr>
        <w:rPr>
          <w:szCs w:val="18"/>
        </w:rPr>
      </w:pPr>
      <w:r w:rsidRPr="003D0D4E">
        <w:rPr>
          <w:szCs w:val="18"/>
        </w:rPr>
        <w:t>西苑高中退、加選申請表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851"/>
        <w:gridCol w:w="1962"/>
        <w:gridCol w:w="765"/>
        <w:gridCol w:w="3935"/>
      </w:tblGrid>
      <w:tr w:rsidR="001120CD" w:rsidRPr="003D0D4E" w14:paraId="60310C3A" w14:textId="77777777" w:rsidTr="001120CD">
        <w:trPr>
          <w:trHeight w:val="302"/>
        </w:trPr>
        <w:tc>
          <w:tcPr>
            <w:tcW w:w="2410" w:type="dxa"/>
          </w:tcPr>
          <w:p w14:paraId="7057BDF7" w14:textId="77777777" w:rsidR="001120CD" w:rsidRPr="003D0D4E" w:rsidRDefault="001120CD" w:rsidP="003D0D4E">
            <w:r w:rsidRPr="003D0D4E">
              <w:t>班級</w:t>
            </w:r>
          </w:p>
        </w:tc>
        <w:tc>
          <w:tcPr>
            <w:tcW w:w="851" w:type="dxa"/>
          </w:tcPr>
          <w:p w14:paraId="711FA4EA" w14:textId="77777777" w:rsidR="001120CD" w:rsidRPr="003D0D4E" w:rsidRDefault="001120CD" w:rsidP="003D0D4E">
            <w:r w:rsidRPr="003D0D4E">
              <w:t>座號</w:t>
            </w:r>
          </w:p>
        </w:tc>
        <w:tc>
          <w:tcPr>
            <w:tcW w:w="1962" w:type="dxa"/>
          </w:tcPr>
          <w:p w14:paraId="66068C55" w14:textId="77777777" w:rsidR="001120CD" w:rsidRPr="003D0D4E" w:rsidRDefault="001120CD" w:rsidP="003D0D4E">
            <w:r w:rsidRPr="003D0D4E">
              <w:t>姓名</w:t>
            </w:r>
          </w:p>
        </w:tc>
        <w:tc>
          <w:tcPr>
            <w:tcW w:w="4700" w:type="dxa"/>
            <w:gridSpan w:val="2"/>
          </w:tcPr>
          <w:p w14:paraId="2700AE72" w14:textId="585DE1FB" w:rsidR="001120CD" w:rsidRPr="003D0D4E" w:rsidRDefault="001120CD" w:rsidP="003D0D4E">
            <w:r w:rsidRPr="003D0D4E">
              <w:t>電子郵件（重要事項須通知時使用）</w:t>
            </w:r>
          </w:p>
        </w:tc>
      </w:tr>
      <w:tr w:rsidR="001120CD" w:rsidRPr="003D0D4E" w14:paraId="1096C802" w14:textId="77777777" w:rsidTr="001120CD">
        <w:trPr>
          <w:trHeight w:val="513"/>
        </w:trPr>
        <w:tc>
          <w:tcPr>
            <w:tcW w:w="2410" w:type="dxa"/>
          </w:tcPr>
          <w:p w14:paraId="54AEEB7B" w14:textId="77777777" w:rsidR="001120CD" w:rsidRPr="003D0D4E" w:rsidRDefault="001120CD" w:rsidP="003D0D4E"/>
        </w:tc>
        <w:tc>
          <w:tcPr>
            <w:tcW w:w="851" w:type="dxa"/>
          </w:tcPr>
          <w:p w14:paraId="558CA26D" w14:textId="77777777" w:rsidR="001120CD" w:rsidRPr="003D0D4E" w:rsidRDefault="001120CD" w:rsidP="003D0D4E"/>
        </w:tc>
        <w:tc>
          <w:tcPr>
            <w:tcW w:w="1962" w:type="dxa"/>
          </w:tcPr>
          <w:p w14:paraId="0F401A26" w14:textId="77777777" w:rsidR="001120CD" w:rsidRPr="003D0D4E" w:rsidRDefault="001120CD" w:rsidP="003D0D4E"/>
        </w:tc>
        <w:tc>
          <w:tcPr>
            <w:tcW w:w="4700" w:type="dxa"/>
            <w:gridSpan w:val="2"/>
          </w:tcPr>
          <w:p w14:paraId="5FF9E36D" w14:textId="77777777" w:rsidR="001120CD" w:rsidRPr="003D0D4E" w:rsidRDefault="001120CD" w:rsidP="003D0D4E"/>
        </w:tc>
      </w:tr>
      <w:tr w:rsidR="00F96E75" w:rsidRPr="003D0D4E" w14:paraId="0F0256A1" w14:textId="77777777" w:rsidTr="001120CD">
        <w:trPr>
          <w:trHeight w:val="322"/>
        </w:trPr>
        <w:tc>
          <w:tcPr>
            <w:tcW w:w="2410" w:type="dxa"/>
          </w:tcPr>
          <w:p w14:paraId="0383AE6D" w14:textId="77777777" w:rsidR="00F96E75" w:rsidRPr="003D0D4E" w:rsidRDefault="00F96E75" w:rsidP="003D0D4E">
            <w:r w:rsidRPr="003D0D4E">
              <w:t>欲退選科目</w:t>
            </w:r>
          </w:p>
        </w:tc>
        <w:tc>
          <w:tcPr>
            <w:tcW w:w="7513" w:type="dxa"/>
            <w:gridSpan w:val="4"/>
          </w:tcPr>
          <w:p w14:paraId="6DC739D3" w14:textId="77777777" w:rsidR="00F96E75" w:rsidRPr="003D0D4E" w:rsidRDefault="00F96E75" w:rsidP="003D0D4E"/>
        </w:tc>
      </w:tr>
      <w:tr w:rsidR="00F96E75" w:rsidRPr="003D0D4E" w14:paraId="08BA164B" w14:textId="77777777" w:rsidTr="001120CD">
        <w:trPr>
          <w:trHeight w:val="1043"/>
        </w:trPr>
        <w:tc>
          <w:tcPr>
            <w:tcW w:w="2410" w:type="dxa"/>
          </w:tcPr>
          <w:p w14:paraId="14D12D9B" w14:textId="77777777" w:rsidR="00F96E75" w:rsidRPr="003D0D4E" w:rsidRDefault="00F96E75" w:rsidP="003D0D4E">
            <w:r w:rsidRPr="003D0D4E">
              <w:t>請說明原因</w:t>
            </w:r>
            <w:r w:rsidR="006830A1" w:rsidRPr="003D0D4E">
              <w:t>:</w:t>
            </w:r>
          </w:p>
          <w:p w14:paraId="67C22571" w14:textId="56552026" w:rsidR="006830A1" w:rsidRPr="003D0D4E" w:rsidRDefault="001D45E5" w:rsidP="003D0D4E">
            <w:r w:rsidRPr="003D0D4E">
              <w:t>沒選課，被指定；與志向不合</w:t>
            </w:r>
            <w:r w:rsidRPr="003D0D4E">
              <w:t>….</w:t>
            </w:r>
          </w:p>
        </w:tc>
        <w:tc>
          <w:tcPr>
            <w:tcW w:w="7513" w:type="dxa"/>
            <w:gridSpan w:val="4"/>
          </w:tcPr>
          <w:p w14:paraId="37170225" w14:textId="77777777" w:rsidR="00B334EE" w:rsidRPr="003D0D4E" w:rsidRDefault="00B334EE" w:rsidP="003D0D4E"/>
        </w:tc>
      </w:tr>
      <w:tr w:rsidR="00086C28" w:rsidRPr="003D0D4E" w14:paraId="5478DC33" w14:textId="77777777" w:rsidTr="001120CD">
        <w:trPr>
          <w:trHeight w:val="486"/>
        </w:trPr>
        <w:tc>
          <w:tcPr>
            <w:tcW w:w="2410" w:type="dxa"/>
          </w:tcPr>
          <w:p w14:paraId="65F5EE58" w14:textId="77777777" w:rsidR="00086C28" w:rsidRPr="003D0D4E" w:rsidRDefault="00086C28" w:rsidP="003D0D4E">
            <w:r w:rsidRPr="003D0D4E">
              <w:t>開課老師同意簽核</w:t>
            </w:r>
          </w:p>
        </w:tc>
        <w:tc>
          <w:tcPr>
            <w:tcW w:w="2813" w:type="dxa"/>
            <w:gridSpan w:val="2"/>
          </w:tcPr>
          <w:p w14:paraId="26C5A187" w14:textId="77777777" w:rsidR="00086C28" w:rsidRPr="003D0D4E" w:rsidRDefault="00086C28" w:rsidP="003D0D4E"/>
        </w:tc>
        <w:tc>
          <w:tcPr>
            <w:tcW w:w="4700" w:type="dxa"/>
            <w:gridSpan w:val="2"/>
          </w:tcPr>
          <w:p w14:paraId="06D27FAE" w14:textId="77777777" w:rsidR="00086C28" w:rsidRPr="003D0D4E" w:rsidRDefault="00086C28" w:rsidP="003D0D4E">
            <w:r w:rsidRPr="003D0D4E">
              <w:t>備註</w:t>
            </w:r>
            <w:r w:rsidRPr="003D0D4E">
              <w:t xml:space="preserve">: </w:t>
            </w:r>
            <w:r w:rsidRPr="003D0D4E">
              <w:t>教師得依教學所需斟酌是否同意退加選</w:t>
            </w:r>
          </w:p>
        </w:tc>
      </w:tr>
      <w:tr w:rsidR="00AB0CC6" w:rsidRPr="003D0D4E" w14:paraId="7D82E789" w14:textId="77777777" w:rsidTr="001120CD">
        <w:trPr>
          <w:trHeight w:val="728"/>
        </w:trPr>
        <w:tc>
          <w:tcPr>
            <w:tcW w:w="2410" w:type="dxa"/>
          </w:tcPr>
          <w:p w14:paraId="3BA46DE3" w14:textId="3CE4A650" w:rsidR="001D45E5" w:rsidRPr="003D0D4E" w:rsidRDefault="00AB0CC6" w:rsidP="003D0D4E">
            <w:r w:rsidRPr="003D0D4E">
              <w:t>欲申請加選科目</w:t>
            </w:r>
          </w:p>
        </w:tc>
        <w:tc>
          <w:tcPr>
            <w:tcW w:w="7513" w:type="dxa"/>
            <w:gridSpan w:val="4"/>
          </w:tcPr>
          <w:p w14:paraId="303BE415" w14:textId="68E20B32" w:rsidR="006830A1" w:rsidRPr="003D0D4E" w:rsidRDefault="006830A1" w:rsidP="003D0D4E">
            <w:r w:rsidRPr="003D0D4E">
              <w:t>志願</w:t>
            </w:r>
            <w:r w:rsidRPr="003D0D4E">
              <w:t xml:space="preserve">1: </w:t>
            </w:r>
            <w:r w:rsidR="001D45E5" w:rsidRPr="003D0D4E">
              <w:t xml:space="preserve">                      </w:t>
            </w:r>
            <w:r w:rsidRPr="003D0D4E">
              <w:t>志願</w:t>
            </w:r>
            <w:r w:rsidRPr="003D0D4E">
              <w:t xml:space="preserve">2: </w:t>
            </w:r>
          </w:p>
          <w:p w14:paraId="2E1883BE" w14:textId="17E09D3F" w:rsidR="006830A1" w:rsidRPr="003D0D4E" w:rsidRDefault="006830A1" w:rsidP="003D0D4E">
            <w:r w:rsidRPr="003D0D4E">
              <w:t>志願</w:t>
            </w:r>
            <w:r w:rsidRPr="003D0D4E">
              <w:t xml:space="preserve">3: </w:t>
            </w:r>
            <w:r w:rsidR="001D45E5" w:rsidRPr="003D0D4E">
              <w:t xml:space="preserve">                      </w:t>
            </w:r>
            <w:r w:rsidR="001D45E5" w:rsidRPr="003D0D4E">
              <w:t>志願</w:t>
            </w:r>
            <w:r w:rsidR="001D45E5" w:rsidRPr="003D0D4E">
              <w:t xml:space="preserve">4: </w:t>
            </w:r>
          </w:p>
        </w:tc>
      </w:tr>
      <w:tr w:rsidR="00B334EE" w:rsidRPr="003D0D4E" w14:paraId="475C9E80" w14:textId="77777777" w:rsidTr="001120CD">
        <w:trPr>
          <w:trHeight w:val="1162"/>
        </w:trPr>
        <w:tc>
          <w:tcPr>
            <w:tcW w:w="2410" w:type="dxa"/>
          </w:tcPr>
          <w:p w14:paraId="12AB6418" w14:textId="77777777" w:rsidR="00B334EE" w:rsidRPr="003D0D4E" w:rsidRDefault="00B334EE" w:rsidP="003D0D4E">
            <w:r w:rsidRPr="003D0D4E">
              <w:t>課諮師簽核與建議</w:t>
            </w:r>
          </w:p>
          <w:p w14:paraId="21F978F8" w14:textId="2C9A6CEE" w:rsidR="001120CD" w:rsidRPr="003D0D4E" w:rsidRDefault="001120CD" w:rsidP="003D0D4E">
            <w:r w:rsidRPr="003D0D4E">
              <w:t>（請課諮師加在課程輔導紀錄中）</w:t>
            </w:r>
          </w:p>
        </w:tc>
        <w:tc>
          <w:tcPr>
            <w:tcW w:w="7513" w:type="dxa"/>
            <w:gridSpan w:val="4"/>
          </w:tcPr>
          <w:p w14:paraId="7AA281DB" w14:textId="77777777" w:rsidR="00B334EE" w:rsidRPr="003D0D4E" w:rsidRDefault="00B334EE" w:rsidP="003D0D4E"/>
        </w:tc>
      </w:tr>
      <w:tr w:rsidR="001D45E5" w:rsidRPr="003D0D4E" w14:paraId="789DEB92" w14:textId="77777777" w:rsidTr="001120CD">
        <w:trPr>
          <w:trHeight w:val="1045"/>
        </w:trPr>
        <w:tc>
          <w:tcPr>
            <w:tcW w:w="2410" w:type="dxa"/>
          </w:tcPr>
          <w:p w14:paraId="47397CBA" w14:textId="02784D12" w:rsidR="00AB0CC6" w:rsidRPr="003D0D4E" w:rsidRDefault="00AB0CC6" w:rsidP="003D0D4E">
            <w:r w:rsidRPr="003D0D4E">
              <w:t>導師簽核</w:t>
            </w:r>
          </w:p>
        </w:tc>
        <w:tc>
          <w:tcPr>
            <w:tcW w:w="2813" w:type="dxa"/>
            <w:gridSpan w:val="2"/>
          </w:tcPr>
          <w:p w14:paraId="0372B873" w14:textId="77777777" w:rsidR="00AB0CC6" w:rsidRPr="003D0D4E" w:rsidRDefault="00AB0CC6" w:rsidP="003D0D4E"/>
        </w:tc>
        <w:tc>
          <w:tcPr>
            <w:tcW w:w="765" w:type="dxa"/>
          </w:tcPr>
          <w:p w14:paraId="631AD530" w14:textId="05DC94E3" w:rsidR="00AB0CC6" w:rsidRPr="003D0D4E" w:rsidRDefault="00AB0CC6" w:rsidP="003D0D4E">
            <w:r w:rsidRPr="003D0D4E">
              <w:t>家長簽核</w:t>
            </w:r>
          </w:p>
        </w:tc>
        <w:tc>
          <w:tcPr>
            <w:tcW w:w="3935" w:type="dxa"/>
          </w:tcPr>
          <w:p w14:paraId="1771823C" w14:textId="77777777" w:rsidR="00AB0CC6" w:rsidRPr="003D0D4E" w:rsidRDefault="00AB0CC6" w:rsidP="003D0D4E"/>
        </w:tc>
      </w:tr>
    </w:tbl>
    <w:p w14:paraId="40D89C8C" w14:textId="2487FF81" w:rsidR="00F96E75" w:rsidRPr="003D0D4E" w:rsidRDefault="00CD5BA3" w:rsidP="003D0D4E">
      <w:r w:rsidRPr="003D0D4E">
        <w:t>收件日期：</w:t>
      </w:r>
      <w:r w:rsidRPr="003D0D4E">
        <w:t xml:space="preserve">               </w:t>
      </w:r>
      <w:r w:rsidRPr="003D0D4E">
        <w:t>年</w:t>
      </w:r>
      <w:r w:rsidRPr="003D0D4E">
        <w:t xml:space="preserve">        </w:t>
      </w:r>
      <w:r w:rsidRPr="003D0D4E">
        <w:t>月</w:t>
      </w:r>
      <w:r w:rsidRPr="003D0D4E">
        <w:t xml:space="preserve">         </w:t>
      </w:r>
      <w:r w:rsidRPr="003D0D4E">
        <w:t>日</w:t>
      </w:r>
      <w:r w:rsidRPr="003D0D4E">
        <w:t xml:space="preserve">  </w:t>
      </w:r>
      <w:r w:rsidR="001120CD" w:rsidRPr="003D0D4E">
        <w:t xml:space="preserve">    </w:t>
      </w:r>
      <w:r w:rsidR="001120CD" w:rsidRPr="003D0D4E">
        <w:t>時</w:t>
      </w:r>
      <w:r w:rsidR="001120CD" w:rsidRPr="003D0D4E">
        <w:t xml:space="preserve">       </w:t>
      </w:r>
      <w:r w:rsidR="001120CD" w:rsidRPr="003D0D4E">
        <w:t>分</w:t>
      </w:r>
      <w:r w:rsidRPr="003D0D4E">
        <w:t xml:space="preserve"> </w:t>
      </w:r>
      <w:r w:rsidR="001120CD" w:rsidRPr="003D0D4E">
        <w:t xml:space="preserve">  </w:t>
      </w:r>
    </w:p>
    <w:p w14:paraId="50FA8485" w14:textId="77777777" w:rsidR="00CD5BA3" w:rsidRPr="003D0D4E" w:rsidRDefault="00CD5BA3" w:rsidP="003D0D4E">
      <w:r w:rsidRPr="003D0D4E">
        <w:t>承辦組長：</w:t>
      </w:r>
      <w:r w:rsidRPr="003D0D4E">
        <w:t xml:space="preserve">                        </w:t>
      </w:r>
      <w:r w:rsidR="00581899" w:rsidRPr="003D0D4E">
        <w:t xml:space="preserve"> </w:t>
      </w:r>
      <w:r w:rsidRPr="003D0D4E">
        <w:t>教務主任：</w:t>
      </w:r>
      <w:r w:rsidRPr="003D0D4E">
        <w:t xml:space="preserve">                       </w:t>
      </w:r>
    </w:p>
    <w:sectPr w:rsidR="00CD5BA3" w:rsidRPr="003D0D4E" w:rsidSect="00112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1468" w14:textId="77777777" w:rsidR="00D466EC" w:rsidRDefault="00D466EC" w:rsidP="00B80A01">
      <w:r>
        <w:separator/>
      </w:r>
    </w:p>
  </w:endnote>
  <w:endnote w:type="continuationSeparator" w:id="0">
    <w:p w14:paraId="68C80883" w14:textId="77777777" w:rsidR="00D466EC" w:rsidRDefault="00D466EC" w:rsidP="00B8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2F42" w14:textId="77777777" w:rsidR="00D466EC" w:rsidRDefault="00D466EC" w:rsidP="00B80A01">
      <w:r>
        <w:separator/>
      </w:r>
    </w:p>
  </w:footnote>
  <w:footnote w:type="continuationSeparator" w:id="0">
    <w:p w14:paraId="42F28A1A" w14:textId="77777777" w:rsidR="00D466EC" w:rsidRDefault="00D466EC" w:rsidP="00B8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7676"/>
    <w:multiLevelType w:val="hybridMultilevel"/>
    <w:tmpl w:val="E6EA2288"/>
    <w:lvl w:ilvl="0" w:tplc="D696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81"/>
    <w:rsid w:val="00086C28"/>
    <w:rsid w:val="001120CD"/>
    <w:rsid w:val="00176CB2"/>
    <w:rsid w:val="001D2452"/>
    <w:rsid w:val="001D45E5"/>
    <w:rsid w:val="002F0BFD"/>
    <w:rsid w:val="003446A7"/>
    <w:rsid w:val="003D0D4E"/>
    <w:rsid w:val="00581899"/>
    <w:rsid w:val="006830A1"/>
    <w:rsid w:val="006B1281"/>
    <w:rsid w:val="007A33E1"/>
    <w:rsid w:val="00885D62"/>
    <w:rsid w:val="00951D77"/>
    <w:rsid w:val="00AB0CC6"/>
    <w:rsid w:val="00B334EE"/>
    <w:rsid w:val="00B80A01"/>
    <w:rsid w:val="00BD62C8"/>
    <w:rsid w:val="00C274B4"/>
    <w:rsid w:val="00CD5BA3"/>
    <w:rsid w:val="00CF4748"/>
    <w:rsid w:val="00D427A4"/>
    <w:rsid w:val="00D466EC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E5946"/>
  <w15:chartTrackingRefBased/>
  <w15:docId w15:val="{87265E96-56F3-407A-B0DA-39897BB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0A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80A01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80A01"/>
  </w:style>
  <w:style w:type="character" w:styleId="a6">
    <w:name w:val="endnote reference"/>
    <w:basedOn w:val="a0"/>
    <w:uiPriority w:val="99"/>
    <w:semiHidden/>
    <w:unhideWhenUsed/>
    <w:rsid w:val="00B80A0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B80A0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B80A0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B80A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88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5D6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5D62"/>
    <w:rPr>
      <w:sz w:val="20"/>
      <w:szCs w:val="20"/>
    </w:rPr>
  </w:style>
  <w:style w:type="paragraph" w:styleId="ab">
    <w:name w:val="List Paragraph"/>
    <w:basedOn w:val="a"/>
    <w:uiPriority w:val="34"/>
    <w:qFormat/>
    <w:rsid w:val="006830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Terrence Wang</cp:lastModifiedBy>
  <cp:revision>6</cp:revision>
  <dcterms:created xsi:type="dcterms:W3CDTF">2021-10-01T06:46:00Z</dcterms:created>
  <dcterms:modified xsi:type="dcterms:W3CDTF">2022-08-29T14:13:00Z</dcterms:modified>
</cp:coreProperties>
</file>